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FICHE DECLARATIVE DE PARTICIPATION A UNE MANIFESTRATION AERIENNE FAISANT</w:t>
      </w: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INTERVENIR UNIQUEMENT DES AEROMODELES</w:t>
      </w: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Lieu de la manifestation : </w:t>
      </w: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 :</w:t>
      </w: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DECLARATION DU PARTICIPANT</w:t>
      </w: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Je soussigné, nom :                                Prénom : </w:t>
      </w: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déclare</w:t>
      </w:r>
      <w:proofErr w:type="gramEnd"/>
      <w:r>
        <w:rPr>
          <w:rFonts w:ascii="ArialMT" w:hAnsi="ArialMT" w:cs="ArialMT"/>
          <w:sz w:val="20"/>
          <w:szCs w:val="20"/>
        </w:rPr>
        <w:t xml:space="preserve"> que :</w:t>
      </w: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J’ai pris connaissance de l’arrêté interministériel du 4 avril 1996 relatif aux manifestations aériennes et notamment son titre IV relatif aux présentations publiques faisant intervenir uniquement des aéromodèles et m’engage à prendre connaissance des consignes de sécurité avant la présentation en</w:t>
      </w: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vol</w:t>
      </w:r>
      <w:proofErr w:type="gramEnd"/>
      <w:r>
        <w:rPr>
          <w:rFonts w:ascii="ArialMT" w:hAnsi="ArialMT" w:cs="ArialMT"/>
          <w:sz w:val="20"/>
          <w:szCs w:val="20"/>
        </w:rPr>
        <w:t>.</w:t>
      </w: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Je reconnais l’autorité du directeur des vols et m’engage à respecter ses directives.</w:t>
      </w: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Je certifie sur l’honneur être détenteur d’une assurance couvrant ma participation à une présentation</w:t>
      </w: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publique</w:t>
      </w:r>
      <w:proofErr w:type="gramEnd"/>
      <w:r>
        <w:rPr>
          <w:rFonts w:ascii="ArialMT" w:hAnsi="ArialMT" w:cs="ArialMT"/>
          <w:sz w:val="20"/>
          <w:szCs w:val="20"/>
        </w:rPr>
        <w:t xml:space="preserve"> en tant que pilote à distance d’un aéromodèle.</w:t>
      </w: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Je certifie que les aéromodèles que je présente en vol répondent complètement aux dispositions traitant des conditions d’emploi des aéronefs civils qui circulent sans aucune personne à bord.</w:t>
      </w: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Je m'engage à ne pas piloter sous l'emprise de l'alcool ou autres produits psychotropes.</w:t>
      </w:r>
    </w:p>
    <w:p w:rsidR="00C33AB6" w:rsidRDefault="00C33AB6" w:rsidP="00C33A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C33AB6" w:rsidRDefault="00C33AB6" w:rsidP="00C33AB6">
      <w:pPr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Fait à : </w:t>
      </w:r>
    </w:p>
    <w:p w:rsidR="00C33AB6" w:rsidRDefault="00C33AB6" w:rsidP="00C33AB6">
      <w:pPr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 :</w:t>
      </w:r>
    </w:p>
    <w:p w:rsidR="00C33AB6" w:rsidRDefault="00C33AB6" w:rsidP="00C33AB6">
      <w:pPr>
        <w:jc w:val="both"/>
        <w:rPr>
          <w:rFonts w:ascii="ArialMT" w:hAnsi="ArialMT" w:cs="ArialMT"/>
          <w:sz w:val="20"/>
          <w:szCs w:val="20"/>
        </w:rPr>
      </w:pPr>
    </w:p>
    <w:p w:rsidR="00B55FFE" w:rsidRDefault="00C33AB6" w:rsidP="00C33AB6">
      <w:pPr>
        <w:jc w:val="both"/>
      </w:pPr>
      <w:r>
        <w:rPr>
          <w:rFonts w:ascii="ArialMT" w:hAnsi="ArialMT" w:cs="ArialMT"/>
          <w:sz w:val="20"/>
          <w:szCs w:val="20"/>
        </w:rPr>
        <w:t xml:space="preserve"> Signature :</w:t>
      </w:r>
    </w:p>
    <w:sectPr w:rsidR="00B55FFE" w:rsidSect="00B5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AB6"/>
    <w:rsid w:val="00B55FFE"/>
    <w:rsid w:val="00C3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1</cp:revision>
  <dcterms:created xsi:type="dcterms:W3CDTF">2016-05-07T06:16:00Z</dcterms:created>
  <dcterms:modified xsi:type="dcterms:W3CDTF">2016-05-07T06:18:00Z</dcterms:modified>
</cp:coreProperties>
</file>